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Pr="00F2553C" w:rsidR="00FB119D" w:rsidTr="62721AAC" w14:paraId="71819174" w14:textId="77777777">
        <w:tc>
          <w:tcPr>
            <w:tcW w:w="5000" w:type="pct"/>
            <w:gridSpan w:val="2"/>
            <w:shd w:val="clear" w:color="auto" w:fill="000000" w:themeFill="text1"/>
            <w:tcMar/>
          </w:tcPr>
          <w:p w:rsidRPr="00F2553C" w:rsidR="00FB119D" w:rsidP="00B23991" w:rsidRDefault="00FB119D" w14:paraId="19F3A543" w14:textId="5E0B09F4">
            <w:pPr>
              <w:jc w:val="center"/>
              <w:rPr>
                <w:sz w:val="44"/>
                <w:szCs w:val="44"/>
              </w:rPr>
            </w:pPr>
            <w:r w:rsidRPr="62721AAC" w:rsidR="27989DA3">
              <w:rPr>
                <w:sz w:val="44"/>
                <w:szCs w:val="44"/>
              </w:rPr>
              <w:t>MU:</w:t>
            </w:r>
            <w:r w:rsidRPr="62721AAC" w:rsidR="27989DA3">
              <w:rPr>
                <w:sz w:val="44"/>
                <w:szCs w:val="44"/>
              </w:rPr>
              <w:t>Cr</w:t>
            </w:r>
            <w:r w:rsidRPr="62721AAC" w:rsidR="6D69CA9E">
              <w:rPr>
                <w:sz w:val="44"/>
                <w:szCs w:val="44"/>
              </w:rPr>
              <w:t>1</w:t>
            </w:r>
            <w:r w:rsidRPr="62721AAC" w:rsidR="27989DA3">
              <w:rPr>
                <w:sz w:val="44"/>
                <w:szCs w:val="44"/>
              </w:rPr>
              <w:t>A.1b</w:t>
            </w:r>
          </w:p>
          <w:p w:rsidRPr="00241676" w:rsidR="00FB119D" w:rsidP="004031B0" w:rsidRDefault="00FB119D" w14:paraId="45D33BEF" w14:textId="73E3EADD">
            <w:pPr>
              <w:jc w:val="center"/>
              <w:rPr>
                <w:sz w:val="28"/>
                <w:szCs w:val="28"/>
              </w:rPr>
            </w:pPr>
            <w:r w:rsidRPr="62721AAC" w:rsidR="27989DA3">
              <w:rPr>
                <w:sz w:val="28"/>
                <w:szCs w:val="28"/>
              </w:rPr>
              <w:t>With limited guidance, generate musical ideas in multiple tonalities (such as major and minor) and meters (such as duple and triple). </w:t>
            </w:r>
          </w:p>
        </w:tc>
      </w:tr>
      <w:tr w:rsidRPr="00F2553C" w:rsidR="00E82A1F" w:rsidTr="62721AAC" w14:paraId="4BAE9F60" w14:textId="77777777">
        <w:tc>
          <w:tcPr>
            <w:tcW w:w="965" w:type="pct"/>
            <w:tcMar/>
          </w:tcPr>
          <w:p w:rsidRPr="00FE2D63" w:rsidR="00E82A1F" w:rsidP="00B23991" w:rsidRDefault="00E82A1F" w14:paraId="018668C4" w14:textId="77777777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:rsidRPr="00FE2D63" w:rsidR="00E82A1F" w:rsidP="00B23991" w:rsidRDefault="00E82A1F" w14:paraId="1C6DE758" w14:textId="77777777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:rsidRPr="00930569" w:rsidR="00E82A1F" w:rsidP="00B23991" w:rsidRDefault="00E82A1F" w14:paraId="3F50E107" w14:textId="77777777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  <w:tcMar/>
          </w:tcPr>
          <w:p w:rsidR="003241D6" w:rsidP="003241D6" w:rsidRDefault="009250DA" w14:paraId="0AD01855" w14:textId="5CBDE005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With limited guidance, i</w:t>
            </w:r>
            <w:r w:rsidRPr="00246DDA" w:rsidR="00E82A1F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3</w:t>
            </w:r>
          </w:p>
          <w:p w:rsidRPr="006B5946" w:rsidR="00EA12B8" w:rsidP="003241D6" w:rsidRDefault="00EA12B8" w14:paraId="7B480A70" w14:textId="77777777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</w:p>
          <w:p w:rsidR="004C388A" w:rsidP="00416262" w:rsidRDefault="004C388A" w14:paraId="6BD5657F" w14:textId="3C8DB919">
            <w:pPr>
              <w:pStyle w:val="ListParagraph"/>
              <w:numPr>
                <w:ilvl w:val="0"/>
                <w:numId w:val="20"/>
              </w:numPr>
              <w:rPr>
                <w:rFonts w:ascii="Calibri" w:hAnsi="Calibri" w:eastAsia="Calibri" w:cs="Calibri"/>
                <w:bCs/>
                <w:sz w:val="20"/>
                <w:szCs w:val="20"/>
              </w:rPr>
            </w:pPr>
            <w:r>
              <w:rPr>
                <w:rFonts w:ascii="Calibri" w:hAnsi="Calibri" w:eastAsia="Calibri" w:cs="Calibri"/>
                <w:bCs/>
                <w:sz w:val="20"/>
                <w:szCs w:val="20"/>
              </w:rPr>
              <w:t>E</w:t>
            </w:r>
            <w:r w:rsidRPr="004C388A">
              <w:rPr>
                <w:rFonts w:ascii="Calibri" w:hAnsi="Calibri" w:eastAsia="Calibri" w:cs="Calibri"/>
                <w:bCs/>
                <w:sz w:val="20"/>
                <w:szCs w:val="20"/>
              </w:rPr>
              <w:t>xplain why it is their favorite song  using appropriate music vocabulary</w:t>
            </w:r>
            <w:r w:rsidR="0022289A">
              <w:rPr>
                <w:rFonts w:ascii="Calibri" w:hAnsi="Calibri" w:eastAsia="Calibri" w:cs="Calibri"/>
                <w:bCs/>
                <w:sz w:val="20"/>
                <w:szCs w:val="20"/>
              </w:rPr>
              <w:t>.</w:t>
            </w:r>
          </w:p>
          <w:p w:rsidRPr="004C388A" w:rsidR="004C388A" w:rsidP="004C388A" w:rsidRDefault="004C388A" w14:paraId="1CD5A884" w14:textId="2402CE4C">
            <w:pPr>
              <w:pStyle w:val="ListParagraph"/>
              <w:numPr>
                <w:ilvl w:val="0"/>
                <w:numId w:val="20"/>
              </w:numPr>
              <w:rPr>
                <w:rFonts w:ascii="Calibri" w:hAnsi="Calibri" w:eastAsia="Calibri" w:cs="Calibri"/>
                <w:bCs/>
                <w:sz w:val="20"/>
                <w:szCs w:val="20"/>
              </w:rPr>
            </w:pPr>
            <w:r>
              <w:rPr>
                <w:rFonts w:ascii="Calibri" w:hAnsi="Calibri" w:eastAsia="Calibri" w:cs="Calibri"/>
                <w:bCs/>
                <w:sz w:val="20"/>
                <w:szCs w:val="20"/>
              </w:rPr>
              <w:t>E</w:t>
            </w:r>
            <w:r w:rsidRPr="004C388A">
              <w:rPr>
                <w:rFonts w:ascii="Calibri" w:hAnsi="Calibri" w:eastAsia="Calibri" w:cs="Calibri"/>
                <w:bCs/>
                <w:sz w:val="20"/>
                <w:szCs w:val="20"/>
              </w:rPr>
              <w:t>xplain how it connects to their life using appropriate music vocabulary</w:t>
            </w:r>
            <w:r w:rsidR="0022289A">
              <w:rPr>
                <w:rFonts w:ascii="Calibri" w:hAnsi="Calibri" w:eastAsia="Calibri" w:cs="Calibri"/>
                <w:bCs/>
                <w:sz w:val="20"/>
                <w:szCs w:val="20"/>
              </w:rPr>
              <w:t>.</w:t>
            </w:r>
          </w:p>
        </w:tc>
      </w:tr>
      <w:tr w:rsidRPr="00F2553C" w:rsidR="00E82A1F" w:rsidTr="62721AAC" w14:paraId="46B344AB" w14:textId="77777777">
        <w:tc>
          <w:tcPr>
            <w:tcW w:w="965" w:type="pct"/>
            <w:tcMar/>
          </w:tcPr>
          <w:p w:rsidRPr="00FE2D63" w:rsidR="00E82A1F" w:rsidP="00B23991" w:rsidRDefault="00E82A1F" w14:paraId="05251466" w14:textId="77777777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:rsidRPr="00FE2D63" w:rsidR="00E82A1F" w:rsidP="00B23991" w:rsidRDefault="00E82A1F" w14:paraId="7A8C3D75" w14:textId="77777777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:rsidRPr="00954475" w:rsidR="00E82A1F" w:rsidP="00B23991" w:rsidRDefault="00E82A1F" w14:paraId="711E9861" w14:textId="777777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  <w:tcMar/>
          </w:tcPr>
          <w:p w:rsidR="00E82A1F" w:rsidP="00B23991" w:rsidRDefault="009250DA" w14:paraId="3DC8AA37" w14:textId="3FDA8781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With limited guidance , t</w:t>
            </w:r>
            <w:r w:rsidRPr="00246DDA" w:rsidR="00E82A1F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he </w:t>
            </w:r>
            <w:r w:rsidRPr="00246DDA" w:rsidR="00D54CC2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s</w:t>
            </w:r>
            <w:r w:rsidRPr="00246DDA" w:rsidR="00E82A1F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tude</w:t>
            </w:r>
            <w:r w:rsidRPr="00246DDA" w:rsidR="00D232D8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nt will</w:t>
            </w:r>
            <w:r w:rsidRPr="00246DDA" w:rsidR="009D4B69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 </w:t>
            </w:r>
            <w:r w:rsidRPr="00246DDA" w:rsidR="00D232D8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:rsidRPr="00416262" w:rsidR="00416262" w:rsidP="00416262" w:rsidRDefault="00416262" w14:paraId="4EE96855" w14:textId="3A668CE4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002D7FD0" w:rsidP="00B355EC" w:rsidRDefault="00B355EC" w14:paraId="76239441" w14:textId="1AB107C3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N</w:t>
            </w:r>
            <w:r w:rsidR="004C388A">
              <w:rPr>
                <w:rFonts w:ascii="Calibri" w:hAnsi="Calibri" w:eastAsia="Calibri" w:cs="Calibri"/>
                <w:sz w:val="20"/>
                <w:szCs w:val="20"/>
              </w:rPr>
              <w:t>ame their favorite song</w:t>
            </w:r>
            <w:r w:rsidR="0022289A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  <w:p w:rsidR="004C388A" w:rsidP="00B355EC" w:rsidRDefault="004C388A" w14:paraId="005038D7" w14:textId="148388A1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E</w:t>
            </w:r>
            <w:r w:rsidRPr="004C388A">
              <w:rPr>
                <w:rFonts w:ascii="Calibri" w:hAnsi="Calibri" w:eastAsia="Calibri" w:cs="Calibri"/>
                <w:sz w:val="20"/>
                <w:szCs w:val="20"/>
              </w:rPr>
              <w:t>xplai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n why it is their favorite song</w:t>
            </w:r>
            <w:r w:rsidR="0022289A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  <w:p w:rsidR="004C388A" w:rsidP="00B355EC" w:rsidRDefault="004C388A" w14:paraId="05998C05" w14:textId="77777777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E</w:t>
            </w:r>
            <w:r w:rsidRPr="004C388A">
              <w:rPr>
                <w:rFonts w:ascii="Calibri" w:hAnsi="Calibri" w:eastAsia="Calibri" w:cs="Calibri"/>
                <w:sz w:val="20"/>
                <w:szCs w:val="20"/>
              </w:rPr>
              <w:t>xplain how it connects to their life.  </w:t>
            </w:r>
          </w:p>
          <w:p w:rsidR="004C388A" w:rsidP="00B355EC" w:rsidRDefault="004C388A" w14:paraId="29531FB0" w14:textId="3C7C3F6A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Sing, move, or play instruments with</w:t>
            </w:r>
            <w:r w:rsidRPr="004C388A">
              <w:rPr>
                <w:rFonts w:ascii="Calibri" w:hAnsi="Calibri" w:eastAsia="Calibri" w:cs="Calibri"/>
                <w:sz w:val="20"/>
                <w:szCs w:val="20"/>
              </w:rPr>
              <w:t xml:space="preserve"> their favorite song.</w:t>
            </w:r>
          </w:p>
          <w:p w:rsidRPr="00416262" w:rsidR="004C388A" w:rsidP="004C388A" w:rsidRDefault="004C388A" w14:paraId="1A944F4F" w14:textId="5E923048">
            <w:pPr>
              <w:pStyle w:val="ListParagraph"/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w:rsidRPr="00F2553C" w:rsidR="00E82A1F" w:rsidTr="62721AAC" w14:paraId="085DFD3F" w14:textId="77777777">
        <w:tc>
          <w:tcPr>
            <w:tcW w:w="965" w:type="pct"/>
            <w:tcMar/>
          </w:tcPr>
          <w:p w:rsidRPr="00FE2D63" w:rsidR="00E82A1F" w:rsidP="00B23991" w:rsidRDefault="00E82A1F" w14:paraId="665E2C16" w14:textId="77777777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:rsidRPr="00FE2D63" w:rsidR="00E82A1F" w:rsidP="00B23991" w:rsidRDefault="00E82A1F" w14:paraId="45CE2B46" w14:textId="77777777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:rsidRPr="00954475" w:rsidR="00E82A1F" w:rsidP="00B23991" w:rsidRDefault="00E82A1F" w14:paraId="115EE9C2" w14:textId="777777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  <w:tcMar/>
          </w:tcPr>
          <w:p w:rsidR="00E82A1F" w:rsidP="00B23991" w:rsidRDefault="00E82A1F" w14:paraId="013A7C57" w14:textId="21B4C5DD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guidance, the </w:t>
            </w:r>
            <w:r w:rsidRPr="54AB3A88" w:rsidR="00D423CB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:rsidR="003241D6" w:rsidP="00B23991" w:rsidRDefault="003241D6" w14:paraId="2F17836E" w14:textId="3419EC20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</w:p>
          <w:p w:rsidRPr="004C388A" w:rsidR="004C388A" w:rsidP="004C388A" w:rsidRDefault="004C388A" w14:paraId="7C01065A" w14:textId="151D323A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eastAsia="Calibri" w:cs="Calibri"/>
                <w:sz w:val="20"/>
                <w:szCs w:val="20"/>
              </w:rPr>
            </w:pPr>
            <w:r w:rsidRPr="004C388A">
              <w:rPr>
                <w:rFonts w:ascii="Calibri" w:hAnsi="Calibri" w:eastAsia="Calibri" w:cs="Calibri"/>
                <w:sz w:val="20"/>
                <w:szCs w:val="20"/>
              </w:rPr>
              <w:t>Name their favorite song</w:t>
            </w:r>
            <w:r w:rsidR="0022289A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  <w:p w:rsidRPr="004C388A" w:rsidR="004C388A" w:rsidP="004C388A" w:rsidRDefault="004C388A" w14:paraId="4E5D970B" w14:textId="1C1C9538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eastAsia="Calibri" w:cs="Calibri"/>
                <w:sz w:val="20"/>
                <w:szCs w:val="20"/>
              </w:rPr>
            </w:pPr>
            <w:r w:rsidRPr="004C388A">
              <w:rPr>
                <w:rFonts w:ascii="Calibri" w:hAnsi="Calibri" w:eastAsia="Calibri" w:cs="Calibri"/>
                <w:sz w:val="20"/>
                <w:szCs w:val="20"/>
              </w:rPr>
              <w:t>Explain why it is their favorite song</w:t>
            </w:r>
            <w:r w:rsidR="0022289A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  <w:p w:rsidRPr="004C388A" w:rsidR="00E40659" w:rsidP="004C388A" w:rsidRDefault="004C388A" w14:paraId="33E236D3" w14:textId="6E9D4C5E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eastAsia="Calibri" w:cs="Calibri"/>
                <w:sz w:val="20"/>
                <w:szCs w:val="20"/>
              </w:rPr>
            </w:pPr>
            <w:r w:rsidRPr="004C388A">
              <w:rPr>
                <w:rFonts w:ascii="Calibri" w:hAnsi="Calibri" w:eastAsia="Calibri" w:cs="Calibri"/>
                <w:sz w:val="20"/>
                <w:szCs w:val="20"/>
              </w:rPr>
              <w:t>Sing, move, or play instruments with their favorite song.</w:t>
            </w:r>
          </w:p>
        </w:tc>
      </w:tr>
      <w:tr w:rsidRPr="00F2553C" w:rsidR="00E82A1F" w:rsidTr="62721AAC" w14:paraId="2E041C0E" w14:textId="77777777">
        <w:tc>
          <w:tcPr>
            <w:tcW w:w="965" w:type="pct"/>
            <w:tcMar/>
          </w:tcPr>
          <w:p w:rsidRPr="00FE2D63" w:rsidR="00E82A1F" w:rsidP="00B23991" w:rsidRDefault="00E82A1F" w14:paraId="18C8FD08" w14:textId="77777777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:rsidRPr="00FE2D63" w:rsidR="00E82A1F" w:rsidP="00B23991" w:rsidRDefault="00E82A1F" w14:paraId="719FD6A6" w14:textId="77777777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:rsidRPr="00FE2D63" w:rsidR="00E82A1F" w:rsidP="00B23991" w:rsidRDefault="00E82A1F" w14:paraId="1BFA87BB" w14:textId="777777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  <w:tcMar/>
          </w:tcPr>
          <w:p w:rsidR="00E82A1F" w:rsidP="00B23991" w:rsidRDefault="00E82A1F" w14:paraId="18360E5D" w14:textId="688B35B3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The </w:t>
            </w:r>
            <w:r w:rsidRPr="54AB3A88" w:rsidR="008C7149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:rsidR="00E81861" w:rsidP="00B23991" w:rsidRDefault="00E81861" w14:paraId="44B19187" w14:textId="77777777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</w:p>
          <w:p w:rsidRPr="004C388A" w:rsidR="004C388A" w:rsidP="004C388A" w:rsidRDefault="004C388A" w14:paraId="5E823807" w14:textId="0F953706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eastAsia="Calibri" w:cs="Calibri"/>
                <w:sz w:val="20"/>
                <w:szCs w:val="20"/>
              </w:rPr>
            </w:pPr>
            <w:r w:rsidRPr="004C388A">
              <w:rPr>
                <w:rFonts w:ascii="Calibri" w:hAnsi="Calibri" w:eastAsia="Calibri" w:cs="Calibri"/>
                <w:sz w:val="20"/>
                <w:szCs w:val="20"/>
              </w:rPr>
              <w:t>Name their favorite song</w:t>
            </w:r>
            <w:r w:rsidR="0022289A">
              <w:rPr>
                <w:rFonts w:ascii="Calibri" w:hAnsi="Calibri" w:eastAsia="Calibri" w:cs="Calibri"/>
                <w:sz w:val="20"/>
                <w:szCs w:val="20"/>
              </w:rPr>
              <w:t>.</w:t>
            </w:r>
          </w:p>
          <w:p w:rsidRPr="004C388A" w:rsidR="00E81861" w:rsidP="004C388A" w:rsidRDefault="004C388A" w14:paraId="7535DA49" w14:textId="1EB416FB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eastAsia="Calibri" w:cs="Calibri"/>
                <w:bCs/>
                <w:sz w:val="20"/>
                <w:szCs w:val="20"/>
              </w:rPr>
            </w:pPr>
            <w:r w:rsidRPr="004C388A">
              <w:rPr>
                <w:rFonts w:ascii="Calibri" w:hAnsi="Calibri" w:eastAsia="Calibri" w:cs="Calibri"/>
                <w:sz w:val="20"/>
                <w:szCs w:val="20"/>
              </w:rPr>
              <w:t>Sing, move, or play instruments with their favorite song.</w:t>
            </w:r>
          </w:p>
        </w:tc>
      </w:tr>
      <w:tr w:rsidRPr="00F2553C" w:rsidR="00E82A1F" w:rsidTr="62721AAC" w14:paraId="51AF3645" w14:textId="77777777">
        <w:tc>
          <w:tcPr>
            <w:tcW w:w="965" w:type="pct"/>
            <w:tcMar/>
          </w:tcPr>
          <w:p w:rsidRPr="00FE2D63" w:rsidR="00E82A1F" w:rsidP="00B23991" w:rsidRDefault="00E82A1F" w14:paraId="6EB51089" w14:textId="77777777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:rsidRPr="00FE2D63" w:rsidR="00E82A1F" w:rsidP="00B23991" w:rsidRDefault="00E82A1F" w14:paraId="3348549A" w14:textId="77777777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:rsidRPr="00FE2D63" w:rsidR="00E82A1F" w:rsidP="00B23991" w:rsidRDefault="00E82A1F" w14:paraId="78E26318" w14:textId="777777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  <w:tcMar/>
          </w:tcPr>
          <w:p w:rsidRPr="00954475" w:rsidR="00E82A1F" w:rsidP="00B23991" w:rsidRDefault="00E82A1F" w14:paraId="2000970B" w14:textId="77777777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:rsidTr="62721AAC" w14:paraId="6960187D" w14:textId="77777777">
        <w:tc>
          <w:tcPr>
            <w:tcW w:w="5000" w:type="pct"/>
            <w:gridSpan w:val="2"/>
            <w:tcMar/>
          </w:tcPr>
          <w:p w:rsidRPr="00663B21" w:rsidR="796FAD3C" w:rsidP="00B23991" w:rsidRDefault="796FAD3C" w14:paraId="0B689BDB" w14:textId="1864955F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Tr="62721AAC" w14:paraId="4FC64B6E" w14:textId="77777777">
        <w:tc>
          <w:tcPr>
            <w:tcW w:w="5000" w:type="pct"/>
            <w:gridSpan w:val="2"/>
            <w:tcMar/>
          </w:tcPr>
          <w:p w:rsidR="00117487" w:rsidP="009016A7" w:rsidRDefault="001A6BA8" w14:paraId="65054661" w14:textId="7777777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connection, personal</w:t>
            </w:r>
          </w:p>
          <w:p w:rsidR="0022289A" w:rsidP="009016A7" w:rsidRDefault="0022289A" w14:paraId="772FFF49" w14:textId="77777777">
            <w:pPr>
              <w:rPr>
                <w:rFonts w:cstheme="minorHAnsi"/>
                <w:sz w:val="20"/>
                <w:szCs w:val="20"/>
              </w:rPr>
            </w:pPr>
          </w:p>
          <w:p w:rsidRPr="00AA077C" w:rsidR="0022289A" w:rsidP="009016A7" w:rsidRDefault="0022289A" w14:paraId="1A27F96D" w14:textId="1669E2D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866A17" w:rsidRDefault="00866A17" w14:paraId="4B695A22" w14:textId="5C6C72FC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20E8" w:rsidRDefault="003A20E8" w14:paraId="581A4B2F" w14:textId="77777777">
      <w:pPr>
        <w:spacing w:after="0" w:line="240" w:lineRule="auto"/>
      </w:pPr>
      <w:r>
        <w:separator/>
      </w:r>
    </w:p>
  </w:endnote>
  <w:endnote w:type="continuationSeparator" w:id="0">
    <w:p w:rsidR="003A20E8" w:rsidRDefault="003A20E8" w14:paraId="73FFEEB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44404" w:rsidRDefault="00344404" w14:paraId="3A97447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:rsidTr="002D1770" w14:paraId="0B3B7548" w14:textId="77777777">
      <w:tc>
        <w:tcPr>
          <w:tcW w:w="2549" w:type="pct"/>
        </w:tcPr>
        <w:p w:rsidR="00B23991" w:rsidRDefault="00663B21" w14:paraId="5FE6F4D8" w14:textId="09835989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:rsidR="00B23991" w:rsidP="00663B21" w:rsidRDefault="00663B21" w14:paraId="3A4BDBC9" w14:textId="2A246BFA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:rsidR="00B23991" w:rsidRDefault="00B23991" w14:paraId="14198123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44404" w:rsidRDefault="00344404" w14:paraId="252A62E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20E8" w:rsidRDefault="003A20E8" w14:paraId="09C165E8" w14:textId="77777777">
      <w:pPr>
        <w:spacing w:after="0" w:line="240" w:lineRule="auto"/>
      </w:pPr>
      <w:r>
        <w:separator/>
      </w:r>
    </w:p>
  </w:footnote>
  <w:footnote w:type="continuationSeparator" w:id="0">
    <w:p w:rsidR="003A20E8" w:rsidRDefault="003A20E8" w14:paraId="5008C85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44404" w:rsidRDefault="00344404" w14:paraId="01A55B1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:rsidTr="25888D16" w14:paraId="37DA9368" w14:textId="77777777">
      <w:tc>
        <w:tcPr>
          <w:tcW w:w="9360" w:type="dxa"/>
        </w:tcPr>
        <w:p w:rsidR="54AB3A88" w:rsidP="25888D16" w:rsidRDefault="25888D16" w14:paraId="34D447BD" w14:textId="4A5EE0D2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:rsidRPr="00344404" w:rsidR="54AB3A88" w:rsidP="54AB3A88" w:rsidRDefault="54AB3A88" w14:paraId="66FEFA61" w14:textId="17CCF855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:rsidR="54AB3A88" w:rsidP="54AB3A88" w:rsidRDefault="54AB3A88" w14:paraId="780F4F0C" w14:textId="4B56D6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44404" w:rsidRDefault="00344404" w14:paraId="513D7CB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00500335">
    <w:abstractNumId w:val="3"/>
  </w:num>
  <w:num w:numId="2" w16cid:durableId="1436174088">
    <w:abstractNumId w:val="16"/>
  </w:num>
  <w:num w:numId="3" w16cid:durableId="869218700">
    <w:abstractNumId w:val="10"/>
  </w:num>
  <w:num w:numId="4" w16cid:durableId="324168262">
    <w:abstractNumId w:val="1"/>
  </w:num>
  <w:num w:numId="5" w16cid:durableId="1812819508">
    <w:abstractNumId w:val="6"/>
  </w:num>
  <w:num w:numId="6" w16cid:durableId="1454130252">
    <w:abstractNumId w:val="8"/>
  </w:num>
  <w:num w:numId="7" w16cid:durableId="1021126221">
    <w:abstractNumId w:val="17"/>
  </w:num>
  <w:num w:numId="8" w16cid:durableId="664822589">
    <w:abstractNumId w:val="14"/>
  </w:num>
  <w:num w:numId="9" w16cid:durableId="1540314189">
    <w:abstractNumId w:val="7"/>
  </w:num>
  <w:num w:numId="10" w16cid:durableId="1324973249">
    <w:abstractNumId w:val="5"/>
  </w:num>
  <w:num w:numId="11" w16cid:durableId="436406773">
    <w:abstractNumId w:val="20"/>
  </w:num>
  <w:num w:numId="12" w16cid:durableId="932126121">
    <w:abstractNumId w:val="13"/>
  </w:num>
  <w:num w:numId="13" w16cid:durableId="981808498">
    <w:abstractNumId w:val="9"/>
  </w:num>
  <w:num w:numId="14" w16cid:durableId="824976654">
    <w:abstractNumId w:val="12"/>
  </w:num>
  <w:num w:numId="15" w16cid:durableId="2146506520">
    <w:abstractNumId w:val="18"/>
  </w:num>
  <w:num w:numId="16" w16cid:durableId="1494643359">
    <w:abstractNumId w:val="11"/>
  </w:num>
  <w:num w:numId="17" w16cid:durableId="1788230187">
    <w:abstractNumId w:val="0"/>
  </w:num>
  <w:num w:numId="18" w16cid:durableId="1807745416">
    <w:abstractNumId w:val="19"/>
  </w:num>
  <w:num w:numId="19" w16cid:durableId="1692413926">
    <w:abstractNumId w:val="15"/>
  </w:num>
  <w:num w:numId="20" w16cid:durableId="2144541221">
    <w:abstractNumId w:val="4"/>
  </w:num>
  <w:num w:numId="21" w16cid:durableId="1810584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6BA8"/>
    <w:rsid w:val="001A7D94"/>
    <w:rsid w:val="001B43E5"/>
    <w:rsid w:val="002066F2"/>
    <w:rsid w:val="00216E2B"/>
    <w:rsid w:val="0022289A"/>
    <w:rsid w:val="00241676"/>
    <w:rsid w:val="00244F2E"/>
    <w:rsid w:val="00246DDA"/>
    <w:rsid w:val="00295FB5"/>
    <w:rsid w:val="002D1770"/>
    <w:rsid w:val="002D4B44"/>
    <w:rsid w:val="002D7FD0"/>
    <w:rsid w:val="0030547F"/>
    <w:rsid w:val="003072A0"/>
    <w:rsid w:val="003241D6"/>
    <w:rsid w:val="00337828"/>
    <w:rsid w:val="00344404"/>
    <w:rsid w:val="0036762F"/>
    <w:rsid w:val="003A20E8"/>
    <w:rsid w:val="003B4FC6"/>
    <w:rsid w:val="004031B0"/>
    <w:rsid w:val="00415719"/>
    <w:rsid w:val="00416262"/>
    <w:rsid w:val="00420722"/>
    <w:rsid w:val="0043109E"/>
    <w:rsid w:val="00460B54"/>
    <w:rsid w:val="004C388A"/>
    <w:rsid w:val="004E5D43"/>
    <w:rsid w:val="00527170"/>
    <w:rsid w:val="00563B93"/>
    <w:rsid w:val="00566B83"/>
    <w:rsid w:val="005857F2"/>
    <w:rsid w:val="00604578"/>
    <w:rsid w:val="00663B21"/>
    <w:rsid w:val="00681060"/>
    <w:rsid w:val="006B5406"/>
    <w:rsid w:val="006B5946"/>
    <w:rsid w:val="006D54FB"/>
    <w:rsid w:val="007C4746"/>
    <w:rsid w:val="007E7545"/>
    <w:rsid w:val="007F3960"/>
    <w:rsid w:val="00801049"/>
    <w:rsid w:val="00866A17"/>
    <w:rsid w:val="008A35C8"/>
    <w:rsid w:val="008C7149"/>
    <w:rsid w:val="008F6150"/>
    <w:rsid w:val="009016A7"/>
    <w:rsid w:val="009246CD"/>
    <w:rsid w:val="009250DA"/>
    <w:rsid w:val="009D4B69"/>
    <w:rsid w:val="009F06E1"/>
    <w:rsid w:val="009F34CA"/>
    <w:rsid w:val="00A50D57"/>
    <w:rsid w:val="00A61AD0"/>
    <w:rsid w:val="00A658E7"/>
    <w:rsid w:val="00AA077C"/>
    <w:rsid w:val="00AA0782"/>
    <w:rsid w:val="00AB3A6A"/>
    <w:rsid w:val="00AB6973"/>
    <w:rsid w:val="00AC0A94"/>
    <w:rsid w:val="00AC671F"/>
    <w:rsid w:val="00AD2A52"/>
    <w:rsid w:val="00B23991"/>
    <w:rsid w:val="00B355EC"/>
    <w:rsid w:val="00B41DA8"/>
    <w:rsid w:val="00B54C73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15F34"/>
    <w:rsid w:val="00E22FD5"/>
    <w:rsid w:val="00E262D4"/>
    <w:rsid w:val="00E40659"/>
    <w:rsid w:val="00E731D3"/>
    <w:rsid w:val="00E81861"/>
    <w:rsid w:val="00E82A1F"/>
    <w:rsid w:val="00EA12B8"/>
    <w:rsid w:val="00EC4185"/>
    <w:rsid w:val="00F14688"/>
    <w:rsid w:val="00FB119D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989DA3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2721AAC"/>
    <w:rsid w:val="6C5115FD"/>
    <w:rsid w:val="6D69CA9E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C388A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C931035F-3818-40D1-9F72-CD0F8A76ACAA}"/>
</file>

<file path=customXml/itemProps2.xml><?xml version="1.0" encoding="utf-8"?>
<ds:datastoreItem xmlns:ds="http://schemas.openxmlformats.org/officeDocument/2006/customXml" ds:itemID="{7DBB1F23-5C83-4869-8553-7283C2269C59}"/>
</file>

<file path=customXml/itemProps3.xml><?xml version="1.0" encoding="utf-8"?>
<ds:datastoreItem xmlns:ds="http://schemas.openxmlformats.org/officeDocument/2006/customXml" ds:itemID="{A65391AA-E319-4860-BB30-E0E7D9D9896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St. Louis Public Schools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6</cp:revision>
  <dcterms:created xsi:type="dcterms:W3CDTF">2022-06-09T13:27:00Z</dcterms:created>
  <dcterms:modified xsi:type="dcterms:W3CDTF">2022-06-09T13:28:39Z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2022-06-09T13:27:59Z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94e016f4-b2cc-4631-9f88-8bd57b943602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3685000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